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BA" w:rsidRDefault="00DA668F">
      <w:pPr>
        <w:rPr>
          <w:b/>
        </w:rPr>
      </w:pPr>
      <w:bookmarkStart w:id="0" w:name="_GoBack"/>
      <w:bookmarkEnd w:id="0"/>
      <w:r w:rsidRPr="00DA668F">
        <w:rPr>
          <w:b/>
        </w:rPr>
        <w:t>Wasserablesung für die Abrechnung</w:t>
      </w:r>
      <w:r w:rsidR="00AB1FB7">
        <w:rPr>
          <w:b/>
        </w:rPr>
        <w:t xml:space="preserve"> 2018</w:t>
      </w:r>
    </w:p>
    <w:p w:rsidR="00AB1FB7" w:rsidRDefault="007D5819">
      <w:r>
        <w:t>In Kürze erstellen wir die Jahresendabrechnung 201</w:t>
      </w:r>
      <w:r w:rsidR="00AB1FB7">
        <w:t>8</w:t>
      </w:r>
      <w:r>
        <w:t xml:space="preserve"> für Wasser-/Schmutz-</w:t>
      </w:r>
      <w:r w:rsidR="00AB1FB7">
        <w:t>/</w:t>
      </w:r>
      <w:r>
        <w:t xml:space="preserve">Niederschlags- und Gartenwasser. </w:t>
      </w:r>
    </w:p>
    <w:p w:rsidR="007D5819" w:rsidRDefault="007D5819">
      <w:r w:rsidRPr="00CB6D3B">
        <w:rPr>
          <w:b/>
        </w:rPr>
        <w:t xml:space="preserve">Ab </w:t>
      </w:r>
      <w:r w:rsidR="00AB1FB7">
        <w:rPr>
          <w:b/>
        </w:rPr>
        <w:t>dem 15</w:t>
      </w:r>
      <w:r w:rsidRPr="00CB6D3B">
        <w:rPr>
          <w:b/>
        </w:rPr>
        <w:t>.11.201</w:t>
      </w:r>
      <w:r w:rsidR="00AB1FB7">
        <w:rPr>
          <w:b/>
        </w:rPr>
        <w:t>8</w:t>
      </w:r>
      <w:r w:rsidR="00CB6D3B">
        <w:t>,</w:t>
      </w:r>
      <w:r>
        <w:t xml:space="preserve"> haben Sie im Rahmen der </w:t>
      </w:r>
      <w:r w:rsidRPr="00CB6D3B">
        <w:rPr>
          <w:b/>
        </w:rPr>
        <w:t>„</w:t>
      </w:r>
      <w:proofErr w:type="spellStart"/>
      <w:r w:rsidRPr="00CB6D3B">
        <w:rPr>
          <w:b/>
        </w:rPr>
        <w:t>Vor“kampagne</w:t>
      </w:r>
      <w:proofErr w:type="spellEnd"/>
      <w:r>
        <w:t xml:space="preserve"> die Möglichkeit, den Zählerstand mit dem Ablesedatum über unser Internetportal: </w:t>
      </w:r>
      <w:hyperlink r:id="rId5" w:history="1">
        <w:r w:rsidR="00643DE7" w:rsidRPr="008E6906">
          <w:rPr>
            <w:rStyle w:val="Hyperlink"/>
          </w:rPr>
          <w:t>www.ablesen.de/ilsfeld/</w:t>
        </w:r>
      </w:hyperlink>
      <w:r w:rsidR="00643DE7">
        <w:t xml:space="preserve"> </w:t>
      </w:r>
      <w:r>
        <w:t>online zu übermitteln.</w:t>
      </w:r>
      <w:r w:rsidR="000E3A68">
        <w:t xml:space="preserve"> </w:t>
      </w:r>
    </w:p>
    <w:p w:rsidR="00EA5F55" w:rsidRDefault="008044EF">
      <w:r>
        <w:t xml:space="preserve">Für die elektronische Meldung benötigen Sie </w:t>
      </w:r>
      <w:r w:rsidR="00120C56">
        <w:t xml:space="preserve">das Buchungszeichen, welches Sie auf der letzten Abrechnung finden, sowie die </w:t>
      </w:r>
      <w:r w:rsidR="00705623">
        <w:t xml:space="preserve">entsprechende </w:t>
      </w:r>
      <w:r w:rsidR="00120C56">
        <w:t>Zählernummer.</w:t>
      </w:r>
    </w:p>
    <w:p w:rsidR="00EA5F55" w:rsidRPr="002524D2" w:rsidRDefault="00EA5F55" w:rsidP="00EA5F55">
      <w:pPr>
        <w:rPr>
          <w:b/>
        </w:rPr>
      </w:pPr>
      <w:r w:rsidRPr="002524D2">
        <w:rPr>
          <w:b/>
        </w:rPr>
        <w:t>Bitte beachte</w:t>
      </w:r>
      <w:r>
        <w:rPr>
          <w:b/>
        </w:rPr>
        <w:t xml:space="preserve">n Sie, dass das Buchungszeichen </w:t>
      </w:r>
      <w:r w:rsidRPr="002524D2">
        <w:rPr>
          <w:b/>
        </w:rPr>
        <w:t>ohne führend</w:t>
      </w:r>
      <w:r>
        <w:rPr>
          <w:b/>
        </w:rPr>
        <w:t>e Nullen eingegeben werden muss z</w:t>
      </w:r>
      <w:r w:rsidRPr="002524D2">
        <w:rPr>
          <w:b/>
        </w:rPr>
        <w:t xml:space="preserve">.B. 10606/11 </w:t>
      </w:r>
      <w:r w:rsidRPr="002524D2">
        <w:rPr>
          <w:u w:val="single"/>
        </w:rPr>
        <w:t>und nicht 010606/00011</w:t>
      </w:r>
      <w:r>
        <w:rPr>
          <w:u w:val="single"/>
        </w:rPr>
        <w:t>.</w:t>
      </w:r>
    </w:p>
    <w:p w:rsidR="007679ED" w:rsidRDefault="00705623" w:rsidP="007679ED">
      <w:r w:rsidRPr="00CB6D3B">
        <w:rPr>
          <w:u w:val="single"/>
        </w:rPr>
        <w:t xml:space="preserve">Die Vorkampagne </w:t>
      </w:r>
      <w:r w:rsidR="00AB1FB7">
        <w:rPr>
          <w:u w:val="single"/>
        </w:rPr>
        <w:t>endet am 04.12.2018</w:t>
      </w:r>
      <w:r>
        <w:t xml:space="preserve">. </w:t>
      </w:r>
      <w:r w:rsidR="007679ED">
        <w:t>Kunden</w:t>
      </w:r>
      <w:r w:rsidR="007D5819">
        <w:t xml:space="preserve"> welche nicht an der </w:t>
      </w:r>
      <w:r w:rsidR="007679ED">
        <w:t xml:space="preserve">Vorkampagne </w:t>
      </w:r>
      <w:r w:rsidR="007D5819">
        <w:t>te</w:t>
      </w:r>
      <w:r w:rsidR="00AB1FB7">
        <w:t>ilnehmen können, erhalten Mitte</w:t>
      </w:r>
      <w:r w:rsidR="007D5819">
        <w:t xml:space="preserve"> Dezember </w:t>
      </w:r>
      <w:r w:rsidR="008D3CA8">
        <w:t xml:space="preserve">über den Postweg </w:t>
      </w:r>
      <w:r w:rsidR="00AB1FB7">
        <w:t xml:space="preserve">automatisch </w:t>
      </w:r>
      <w:r w:rsidR="008D3CA8">
        <w:t>eine Ables</w:t>
      </w:r>
      <w:r w:rsidR="00AB1FB7">
        <w:t>ekarte</w:t>
      </w:r>
      <w:r w:rsidR="00A15C91">
        <w:t>,</w:t>
      </w:r>
      <w:r w:rsidR="00AB1FB7">
        <w:t xml:space="preserve"> welche bis zum 31.12.2018</w:t>
      </w:r>
      <w:r w:rsidR="008D3CA8">
        <w:t xml:space="preserve"> an die angegebene Adresse zurückgesendet werden muss.</w:t>
      </w:r>
      <w:r w:rsidR="007679ED" w:rsidRPr="007679ED">
        <w:t xml:space="preserve"> </w:t>
      </w:r>
    </w:p>
    <w:p w:rsidR="007679ED" w:rsidRDefault="007679ED" w:rsidP="007679ED">
      <w:r>
        <w:t xml:space="preserve">Auch für die </w:t>
      </w:r>
      <w:r w:rsidR="00AB1FB7">
        <w:t>Gartenwasserzähler erhalten Sie</w:t>
      </w:r>
      <w:r>
        <w:t xml:space="preserve"> </w:t>
      </w:r>
      <w:r w:rsidR="00AB1FB7">
        <w:t>Ablesekarten</w:t>
      </w:r>
      <w:r>
        <w:t>, welche zeitgleich mit den Wasserzählern abgerechnet werden.</w:t>
      </w:r>
    </w:p>
    <w:p w:rsidR="008D3CA8" w:rsidRDefault="008D3CA8">
      <w:r>
        <w:t>Bei nicht fristgerechter Einreichung des Zählerstandes muss dieser geschätzt werden.</w:t>
      </w:r>
    </w:p>
    <w:p w:rsidR="00705623" w:rsidRDefault="00705623">
      <w:r>
        <w:t>Bitte beachten Sie auch, dass wi</w:t>
      </w:r>
      <w:r w:rsidR="008D3CA8">
        <w:t>r den Wasserstand</w:t>
      </w:r>
      <w:r>
        <w:t xml:space="preserve"> auf den 31.12.201</w:t>
      </w:r>
      <w:r w:rsidR="00AB1FB7">
        <w:t>8</w:t>
      </w:r>
      <w:r>
        <w:t xml:space="preserve"> hochrechnen werden, um </w:t>
      </w:r>
      <w:r w:rsidR="007679ED">
        <w:t>wirtschaftsjahrbezogen</w:t>
      </w:r>
      <w:r>
        <w:t xml:space="preserve"> abrechnen zu können.</w:t>
      </w:r>
    </w:p>
    <w:p w:rsidR="008D3CA8" w:rsidRDefault="008C55A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498484</wp:posOffset>
            </wp:positionH>
            <wp:positionV relativeFrom="paragraph">
              <wp:posOffset>0</wp:posOffset>
            </wp:positionV>
            <wp:extent cx="1562669" cy="15626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69" cy="156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CA8" w:rsidRDefault="008D3CA8" w:rsidP="00BB39E1">
      <w:r>
        <w:tab/>
      </w:r>
      <w:r>
        <w:tab/>
      </w:r>
      <w:r>
        <w:tab/>
      </w:r>
      <w:r>
        <w:tab/>
      </w:r>
      <w:r>
        <w:tab/>
      </w:r>
      <w:r>
        <w:tab/>
        <w:t xml:space="preserve">Neuerdings können Sie sich auch über den </w:t>
      </w:r>
    </w:p>
    <w:p w:rsidR="008D3CA8" w:rsidRDefault="008D3CA8" w:rsidP="00BB39E1">
      <w:pPr>
        <w:ind w:left="3540" w:firstLine="708"/>
      </w:pPr>
      <w:r>
        <w:t xml:space="preserve">QR-Code mit Ihrem Smartphone einscannen und </w:t>
      </w:r>
    </w:p>
    <w:p w:rsidR="008D3CA8" w:rsidRDefault="008D3CA8" w:rsidP="00BB39E1">
      <w:pPr>
        <w:ind w:left="3540" w:firstLine="708"/>
      </w:pPr>
      <w:r>
        <w:t>gelangen so direkt zur Login-Maske</w:t>
      </w:r>
    </w:p>
    <w:p w:rsidR="008D3CA8" w:rsidRDefault="008D3CA8"/>
    <w:p w:rsidR="00A36988" w:rsidRDefault="00705623">
      <w:r>
        <w:t>Für Fragen wenden S</w:t>
      </w:r>
      <w:r w:rsidR="00A36988">
        <w:t>ie sich bitte an Frau Obermeyer:</w:t>
      </w:r>
    </w:p>
    <w:p w:rsidR="00705623" w:rsidRDefault="00705623">
      <w:pPr>
        <w:rPr>
          <w:rStyle w:val="Hyperlink"/>
        </w:rPr>
      </w:pPr>
      <w:r>
        <w:t>Tel. 07062-904234 od</w:t>
      </w:r>
      <w:r w:rsidR="00A36988">
        <w:t xml:space="preserve">er </w:t>
      </w:r>
      <w:hyperlink r:id="rId7" w:history="1">
        <w:r w:rsidR="00A36988" w:rsidRPr="00913FD1">
          <w:rPr>
            <w:rStyle w:val="Hyperlink"/>
          </w:rPr>
          <w:t>Natalie.Obermeyer@ilsfeld.de</w:t>
        </w:r>
      </w:hyperlink>
    </w:p>
    <w:p w:rsidR="007D5819" w:rsidRDefault="007D5819">
      <w:r>
        <w:t>Vielen Dank im Voraus für Ihre Mithilfe!</w:t>
      </w:r>
    </w:p>
    <w:p w:rsidR="008044EF" w:rsidRDefault="008044EF"/>
    <w:p w:rsidR="008044EF" w:rsidRDefault="008044EF"/>
    <w:p w:rsidR="00DA668F" w:rsidRDefault="00DA668F"/>
    <w:p w:rsidR="00DA668F" w:rsidRDefault="00DA668F"/>
    <w:sectPr w:rsidR="00DA6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F"/>
    <w:rsid w:val="00093F65"/>
    <w:rsid w:val="000E3A68"/>
    <w:rsid w:val="00120C56"/>
    <w:rsid w:val="001F1465"/>
    <w:rsid w:val="002126BA"/>
    <w:rsid w:val="005C2E68"/>
    <w:rsid w:val="006270FE"/>
    <w:rsid w:val="00643DE7"/>
    <w:rsid w:val="006A7AD5"/>
    <w:rsid w:val="00705623"/>
    <w:rsid w:val="007679ED"/>
    <w:rsid w:val="007D047F"/>
    <w:rsid w:val="007D5819"/>
    <w:rsid w:val="008044EF"/>
    <w:rsid w:val="008B3FB9"/>
    <w:rsid w:val="008C55A5"/>
    <w:rsid w:val="008D3CA8"/>
    <w:rsid w:val="00A15C91"/>
    <w:rsid w:val="00A36988"/>
    <w:rsid w:val="00AB1FB7"/>
    <w:rsid w:val="00BB39E1"/>
    <w:rsid w:val="00CB6D3B"/>
    <w:rsid w:val="00D73CEF"/>
    <w:rsid w:val="00DA668F"/>
    <w:rsid w:val="00E94163"/>
    <w:rsid w:val="00EA5F55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" w:eastAsiaTheme="minorHAnsi" w:hAnsi="TheSansOffic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69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" w:eastAsiaTheme="minorHAnsi" w:hAnsi="TheSansOffic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69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.Obermeyer@ilsfel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blesen.de/ilsfel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Obermeyer,Natalie</dc:creator>
  <cp:lastModifiedBy>Lurwig-Winter, Verena</cp:lastModifiedBy>
  <cp:revision>2</cp:revision>
  <cp:lastPrinted>2018-10-04T12:57:00Z</cp:lastPrinted>
  <dcterms:created xsi:type="dcterms:W3CDTF">2018-10-05T09:29:00Z</dcterms:created>
  <dcterms:modified xsi:type="dcterms:W3CDTF">2018-10-05T09:29:00Z</dcterms:modified>
</cp:coreProperties>
</file>